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8C" w:rsidRDefault="00102A8C" w:rsidP="00E10717">
      <w:pPr>
        <w:rPr>
          <w:b/>
        </w:rPr>
      </w:pPr>
    </w:p>
    <w:p w:rsidR="00102A8C" w:rsidRDefault="00102A8C" w:rsidP="00E1071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D24FB">
        <w:rPr>
          <w:b/>
          <w:noProof/>
          <w:lang w:eastAsia="cs-CZ"/>
        </w:rPr>
        <w:drawing>
          <wp:inline distT="0" distB="0" distL="0" distR="0">
            <wp:extent cx="1209675" cy="1104900"/>
            <wp:effectExtent l="19050" t="0" r="9525" b="0"/>
            <wp:docPr id="9" name="Obrázek 1" descr="Ceske Petrovice_znak 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ske Petrovice_znak z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812" cy="110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</w:p>
    <w:p w:rsidR="002D24FB" w:rsidRPr="002D24FB" w:rsidRDefault="002F1072" w:rsidP="002F107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P</w:t>
      </w:r>
      <w:r w:rsidR="002D24FB" w:rsidRPr="002D24FB">
        <w:rPr>
          <w:b/>
          <w:sz w:val="36"/>
          <w:szCs w:val="36"/>
        </w:rPr>
        <w:t>lán zimní údržby o</w:t>
      </w:r>
      <w:r w:rsidR="00934BAC">
        <w:rPr>
          <w:b/>
          <w:sz w:val="36"/>
          <w:szCs w:val="36"/>
        </w:rPr>
        <w:t>bce České Petrovice pro rok 2023-2024</w:t>
      </w:r>
    </w:p>
    <w:p w:rsidR="00102A8C" w:rsidRDefault="00102A8C" w:rsidP="00E10717">
      <w:pPr>
        <w:rPr>
          <w:b/>
        </w:rPr>
      </w:pPr>
    </w:p>
    <w:p w:rsidR="00E10717" w:rsidRPr="00E10717" w:rsidRDefault="00E10717" w:rsidP="00E10717">
      <w:pPr>
        <w:rPr>
          <w:b/>
        </w:rPr>
      </w:pPr>
      <w:r w:rsidRPr="00E10717">
        <w:rPr>
          <w:b/>
        </w:rPr>
        <w:t xml:space="preserve">1. Úvod </w:t>
      </w:r>
    </w:p>
    <w:p w:rsidR="00E10717" w:rsidRDefault="00E10717" w:rsidP="00934BAC">
      <w:pPr>
        <w:jc w:val="both"/>
      </w:pPr>
      <w:r>
        <w:t xml:space="preserve"> Úkolem zimní údržby místních komunikací je zmírňování závad ve sjízdnosti a schůdnosti místních komunikací a chodníků vzniklých zimními povětrnostními situacemi a jejich důsledků a to tak, aby zimní údržba byla zajišťována s přihlédnutím ke společenským potřebám na straně jedné a ekonomickým možnostem vlastníka místních komunikací na straně druhé. Vzhledem k tomu, že v zimním období není možno závady ve sjízdnosti a schůdnosti odstranit okamžitě a na celém území obce, nýbrž jen zmírnit, stanoví tento plán i potřebné priority údržby, a to jak místní, tak i časové. Tyto priority vyplývají z nestejné důležitosti místních komunikací a z technických možností provádění zimní údržby. </w:t>
      </w:r>
    </w:p>
    <w:p w:rsidR="00E10717" w:rsidRDefault="00E10717" w:rsidP="00E10717">
      <w:pPr>
        <w:jc w:val="both"/>
      </w:pPr>
      <w:r>
        <w:t xml:space="preserve">Plán zimní údržby místních komunikací je vydán na základě obecně závazných právních předpisů, citovaných v bodě 3 tohoto plánu. Tento plán je primárním dokumentem pro provádění prací spojených se zimní údržbou těchto komunikací a zároveň je jedním z důkazních prostředků pro posouzení odpovědnosti vlastníka místních komunikací za škody vzniklé uživatelům komunikací z titulu závad ve sjízdnosti a schůdnosti. Uživatelé komunikací musejí mít na paměti, že i přesto, že je obec pojištěna na úrazy a škody způsobené, uživatel musí předvídat a musí si počínat tak, aby předešel tomuto úrazu/škodě. </w:t>
      </w:r>
    </w:p>
    <w:p w:rsidR="00E10717" w:rsidRPr="008D47F6" w:rsidRDefault="00E10717" w:rsidP="00E10717">
      <w:r>
        <w:t xml:space="preserve"> </w:t>
      </w:r>
      <w:r w:rsidRPr="00E10717">
        <w:rPr>
          <w:b/>
        </w:rPr>
        <w:t xml:space="preserve">2. Organizace zajištění zimní údržby </w:t>
      </w:r>
    </w:p>
    <w:p w:rsidR="00B36991" w:rsidRDefault="00E10717" w:rsidP="00E10717">
      <w:r>
        <w:t xml:space="preserve"> Zimní údržbu provádí firma Živa a. s.</w:t>
      </w:r>
    </w:p>
    <w:p w:rsidR="00B36991" w:rsidRDefault="00E10717" w:rsidP="00E10717">
      <w:r>
        <w:t xml:space="preserve"> Za výkon zimní údržby odpovídá</w:t>
      </w:r>
      <w:r w:rsidR="00B36991">
        <w:t xml:space="preserve">: </w:t>
      </w:r>
    </w:p>
    <w:p w:rsidR="00E10717" w:rsidRDefault="00E10717" w:rsidP="00E10717">
      <w:r>
        <w:t xml:space="preserve"> starosta obce Luboš Lux</w:t>
      </w:r>
      <w:r w:rsidR="00B36991">
        <w:t xml:space="preserve"> t</w:t>
      </w:r>
      <w:r>
        <w:t>el.:</w:t>
      </w:r>
      <w:r w:rsidR="00B36991">
        <w:t xml:space="preserve"> 737 345 594</w:t>
      </w:r>
      <w:r>
        <w:t xml:space="preserve"> </w:t>
      </w:r>
    </w:p>
    <w:p w:rsidR="00B36991" w:rsidRDefault="00934BAC" w:rsidP="00E10717">
      <w:r>
        <w:t>zastupitel obce</w:t>
      </w:r>
      <w:r w:rsidR="00470C1E">
        <w:t xml:space="preserve">: Jaroslav </w:t>
      </w:r>
      <w:proofErr w:type="spellStart"/>
      <w:r w:rsidR="00470C1E">
        <w:t>Buryška</w:t>
      </w:r>
      <w:proofErr w:type="spellEnd"/>
      <w:r w:rsidR="00BA110A">
        <w:t xml:space="preserve"> </w:t>
      </w:r>
    </w:p>
    <w:p w:rsidR="00E10717" w:rsidRDefault="00E10717" w:rsidP="00E10717">
      <w:r>
        <w:t xml:space="preserve"> Zi</w:t>
      </w:r>
      <w:r w:rsidR="00B36991">
        <w:t xml:space="preserve">mní pohotovostní služba </w:t>
      </w:r>
      <w:r>
        <w:t>bude z</w:t>
      </w:r>
      <w:r w:rsidR="00B36991">
        <w:t>ahájena pokyn starosty obce Luboše Luxe</w:t>
      </w:r>
      <w:r>
        <w:t>, příp</w:t>
      </w:r>
      <w:r w:rsidR="00B36991">
        <w:t>ad</w:t>
      </w:r>
      <w:r w:rsidR="00934BAC">
        <w:t xml:space="preserve">ně na pokyn Jaroslav </w:t>
      </w:r>
      <w:proofErr w:type="spellStart"/>
      <w:r w:rsidR="00934BAC">
        <w:t>Buryška</w:t>
      </w:r>
      <w:proofErr w:type="spellEnd"/>
      <w:r w:rsidR="00BA110A">
        <w:t xml:space="preserve">, </w:t>
      </w:r>
      <w:r>
        <w:t xml:space="preserve">dle povětrnostních podmínek a předpovědi počasí.  </w:t>
      </w:r>
    </w:p>
    <w:p w:rsidR="00E10717" w:rsidRPr="008D47F6" w:rsidRDefault="00E10717" w:rsidP="00E10717">
      <w:r>
        <w:t xml:space="preserve"> </w:t>
      </w:r>
      <w:r w:rsidRPr="00B36991">
        <w:rPr>
          <w:b/>
        </w:rPr>
        <w:t xml:space="preserve">3. Vysvětlení základních pojmů použitých v tomto plánu </w:t>
      </w:r>
    </w:p>
    <w:p w:rsidR="00E10717" w:rsidRDefault="00E10717" w:rsidP="00B36991">
      <w:pPr>
        <w:jc w:val="both"/>
      </w:pPr>
      <w:r>
        <w:t xml:space="preserve"> Obecně závaznými předpisy se rozumí: 1) zákon č. 13/1997 Sb., o pozemních komunikacích, ve znění pozdější</w:t>
      </w:r>
      <w:r w:rsidR="00A4693F">
        <w:t xml:space="preserve">ch předpisů (dále jen „zákon“) </w:t>
      </w:r>
      <w:r>
        <w:t xml:space="preserve">2) vyhláška číslo 104/1997 Sb., kterou se provádí zákon o pozemních komunikacích, ve znění pozdějších předpisů (dále jen „vyhláška“) </w:t>
      </w:r>
    </w:p>
    <w:p w:rsidR="00E10717" w:rsidRDefault="00E10717" w:rsidP="00E10717">
      <w:r>
        <w:t xml:space="preserve"> </w:t>
      </w:r>
    </w:p>
    <w:p w:rsidR="00E10717" w:rsidRDefault="00E10717" w:rsidP="00934BAC">
      <w:pPr>
        <w:jc w:val="both"/>
      </w:pPr>
      <w:r>
        <w:lastRenderedPageBreak/>
        <w:t xml:space="preserve">Zimní údržbou se rozumí zmírňování závad ve sjízdnosti a schůdnosti, které byly způsobeny zimními povětrnostními vlivy a podmínkami (§ 41 odst. 1 vyhlášky). </w:t>
      </w:r>
    </w:p>
    <w:p w:rsidR="00E10717" w:rsidRDefault="00E10717" w:rsidP="00934BAC">
      <w:pPr>
        <w:jc w:val="both"/>
      </w:pPr>
      <w:r>
        <w:t xml:space="preserve"> </w:t>
      </w:r>
    </w:p>
    <w:p w:rsidR="00E10717" w:rsidRDefault="00E10717" w:rsidP="00934BAC">
      <w:pPr>
        <w:jc w:val="both"/>
      </w:pPr>
      <w:r>
        <w:t xml:space="preserve">Sjízdnost místních komunikací je takový stav těchto komunikací, který umožňuje bezpečnou jízdu silničních a jiných vozidel přizpůsobenou stavebnímu stavu a dopravně technickému stavu komunikací a povětrnostním situacím a jejich důsledkům (§ 26 odst. 1 zákona). </w:t>
      </w:r>
    </w:p>
    <w:p w:rsidR="00E10717" w:rsidRDefault="00E10717" w:rsidP="00934BAC">
      <w:pPr>
        <w:jc w:val="both"/>
      </w:pPr>
      <w:r>
        <w:t xml:space="preserve"> </w:t>
      </w:r>
    </w:p>
    <w:p w:rsidR="00E10717" w:rsidRDefault="00E10717" w:rsidP="00934BAC">
      <w:pPr>
        <w:jc w:val="both"/>
      </w:pPr>
      <w:r>
        <w:t xml:space="preserve">Závadou ve schůdnosti je taková změna ve schůdnosti, kterou nemůže chodec předvídat při pohybu přizpůsobenému stavebnímu stavu a dopravně technickému stavu komunikace, povětrnostním situacím a jejich důsledkům (§ 26 odst. 7 zákona). </w:t>
      </w:r>
    </w:p>
    <w:p w:rsidR="00E10717" w:rsidRDefault="00E10717" w:rsidP="00934BAC">
      <w:pPr>
        <w:jc w:val="both"/>
      </w:pPr>
      <w:r>
        <w:t xml:space="preserve"> Kalamitní situací se rozumí mimořádné zhoršení sjízdnosti a schůdnosti místních komunikací, které vzniklo nadměrným spadem sněhu, zpravidla spojeného se silným větrem, nebo mimořádným vytvořením ledovky či námrazy, a to za předpokladu, že tyto živelné události způsobí nesjízdnost a neschůdnost místních komunikací na většině území města. </w:t>
      </w:r>
    </w:p>
    <w:p w:rsidR="00E10717" w:rsidRDefault="00E10717" w:rsidP="00934BAC">
      <w:pPr>
        <w:jc w:val="both"/>
      </w:pPr>
      <w:r>
        <w:t xml:space="preserve"> Vlastník</w:t>
      </w:r>
      <w:r w:rsidR="00A4693F">
        <w:t>em místních komunikací je obec České Petrovice</w:t>
      </w:r>
      <w:r w:rsidR="007469D0">
        <w:t xml:space="preserve"> </w:t>
      </w:r>
      <w:r>
        <w:t xml:space="preserve">(§ 9 odst. 1 zákona). </w:t>
      </w:r>
    </w:p>
    <w:p w:rsidR="00E10717" w:rsidRDefault="00E10717" w:rsidP="00934BAC">
      <w:pPr>
        <w:jc w:val="both"/>
      </w:pPr>
      <w:r>
        <w:t xml:space="preserve"> Ekonomické možnosti vlastníka místních komunikací jsou dány zejména výší finančních prostř</w:t>
      </w:r>
      <w:r w:rsidR="00A4693F">
        <w:t xml:space="preserve">edků, které může obec České Petrovice </w:t>
      </w:r>
      <w:r>
        <w:t xml:space="preserve">ze svého rozpočtu na zimní údržbu místních komunikací použít. </w:t>
      </w:r>
    </w:p>
    <w:p w:rsidR="00E10717" w:rsidRDefault="00E10717" w:rsidP="00934BAC">
      <w:pPr>
        <w:jc w:val="both"/>
      </w:pPr>
      <w:r>
        <w:t xml:space="preserve"> Zimním obdobím se rozumí doba od 1. listopadu do 31. března. V tomto období se zimní údržba místních komunikací zajišťuje podle tohoto plánu. Pokud vznikne zimní povětrnostní situace mimo toto období, zmírňují se závady ve sjízdnosti a schůdnosti bez zbytečných odkladů přiměřeně ke vzniklé situaci a technickým možnostem vlastníka místních komunikací. </w:t>
      </w:r>
    </w:p>
    <w:p w:rsidR="00E10717" w:rsidRPr="008D47F6" w:rsidRDefault="00E10717" w:rsidP="00E10717">
      <w:r>
        <w:t xml:space="preserve"> </w:t>
      </w:r>
      <w:r w:rsidRPr="00A4693F">
        <w:rPr>
          <w:b/>
        </w:rPr>
        <w:t>4. Základn</w:t>
      </w:r>
      <w:r w:rsidR="00A4693F">
        <w:rPr>
          <w:b/>
        </w:rPr>
        <w:t>í povinnosti vlastníka</w:t>
      </w:r>
      <w:r w:rsidRPr="00A4693F">
        <w:rPr>
          <w:b/>
        </w:rPr>
        <w:t xml:space="preserve"> a uživatelů místních komunikací v zimním období </w:t>
      </w:r>
    </w:p>
    <w:p w:rsidR="00E10717" w:rsidRDefault="00E10717" w:rsidP="00934BAC">
      <w:pPr>
        <w:jc w:val="both"/>
      </w:pPr>
      <w:r>
        <w:t xml:space="preserve"> 1) Základní povinnosti vlastníka místních komunikací: </w:t>
      </w:r>
    </w:p>
    <w:p w:rsidR="00E10717" w:rsidRDefault="00E10717" w:rsidP="00934BAC">
      <w:pPr>
        <w:jc w:val="both"/>
      </w:pPr>
      <w:r>
        <w:t xml:space="preserve"> - zajistit potřebné finanční prostředky na provádění zimní údržby, - kontrolovat včasnost a kvalitu prací při provádění zimní údržby. </w:t>
      </w:r>
    </w:p>
    <w:p w:rsidR="00E10717" w:rsidRDefault="00E10717" w:rsidP="00934BAC">
      <w:pPr>
        <w:jc w:val="both"/>
      </w:pPr>
      <w:r>
        <w:t xml:space="preserve"> </w:t>
      </w:r>
      <w:r w:rsidR="00B36991">
        <w:t>2) Základní povinnosti smluvní firmy Živa a. s. z Klášterce nad Orlicí</w:t>
      </w:r>
      <w:r>
        <w:t xml:space="preserve"> </w:t>
      </w:r>
      <w:r w:rsidR="00B36991">
        <w:t>provádějící zimní údržbu komunikací</w:t>
      </w:r>
    </w:p>
    <w:p w:rsidR="00E10717" w:rsidRDefault="00E10717" w:rsidP="00934BAC">
      <w:pPr>
        <w:jc w:val="both"/>
      </w:pPr>
      <w:r>
        <w:t xml:space="preserve"> - zajistit včasnou přípravu na provádění prací spojených se zimní údržbou, - v průběhu zimního období zmírňovat a odstraňovat závady ve sjízdnosti a schůdnosti s přihlédnutím k ekonomickým možnostem vlastníka místních komunikací, </w:t>
      </w:r>
    </w:p>
    <w:p w:rsidR="00E10717" w:rsidRDefault="00E10717" w:rsidP="00934BAC">
      <w:pPr>
        <w:jc w:val="both"/>
      </w:pPr>
      <w:r>
        <w:t xml:space="preserve"> 3) Základní povinnosti uživatelů místních komunikací </w:t>
      </w:r>
    </w:p>
    <w:p w:rsidR="00E10717" w:rsidRDefault="00E10717" w:rsidP="00934BAC">
      <w:pPr>
        <w:jc w:val="both"/>
      </w:pPr>
      <w:r>
        <w:t xml:space="preserve"> </w:t>
      </w:r>
    </w:p>
    <w:p w:rsidR="00E10717" w:rsidRDefault="00E10717" w:rsidP="00934BAC">
      <w:pPr>
        <w:jc w:val="both"/>
      </w:pPr>
      <w:r>
        <w:t xml:space="preserve">- přizpůsobit chůzi a jízdu stavu komunikací, který je v zimním období obvyklý, nebo ho lze předpokládat, - při chůzi po chodnících a komunikacích, kde se podle tohoto plánu zmírňují závady ve schůdnosti, dbát zvýšené opatrnosti a věnovat pozornost stavu komunikace (např. zmrzlé kaluže, </w:t>
      </w:r>
      <w:r>
        <w:lastRenderedPageBreak/>
        <w:t xml:space="preserve">kluzkost ve stínu stromů a </w:t>
      </w:r>
      <w:r w:rsidR="00B36991">
        <w:t>budo</w:t>
      </w:r>
      <w:r w:rsidR="00B1463B">
        <w:t xml:space="preserve">v atp.), - při chůzi po </w:t>
      </w:r>
      <w:r w:rsidR="00B36991">
        <w:t>místních</w:t>
      </w:r>
      <w:r>
        <w:t xml:space="preserve"> komun</w:t>
      </w:r>
      <w:r w:rsidR="00B36991">
        <w:t>ikací</w:t>
      </w:r>
      <w:r w:rsidR="00B77045">
        <w:t>ch</w:t>
      </w:r>
      <w:r w:rsidR="00B36991">
        <w:t xml:space="preserve"> používat té části, kde je odstraněn sníh</w:t>
      </w:r>
      <w:r>
        <w:t xml:space="preserve">. </w:t>
      </w:r>
    </w:p>
    <w:p w:rsidR="008D47F6" w:rsidRDefault="008D47F6" w:rsidP="00E10717">
      <w:pPr>
        <w:rPr>
          <w:b/>
        </w:rPr>
      </w:pPr>
    </w:p>
    <w:p w:rsidR="00B77045" w:rsidRDefault="00B77045" w:rsidP="00E10717">
      <w:pPr>
        <w:rPr>
          <w:b/>
        </w:rPr>
      </w:pPr>
    </w:p>
    <w:p w:rsidR="00E10717" w:rsidRPr="00B1463B" w:rsidRDefault="00E10717" w:rsidP="00934BAC">
      <w:pPr>
        <w:jc w:val="both"/>
        <w:rPr>
          <w:b/>
        </w:rPr>
      </w:pPr>
      <w:r w:rsidRPr="00B1463B">
        <w:rPr>
          <w:b/>
        </w:rPr>
        <w:t xml:space="preserve">5. Základní technologické postupy při zmírňování závad ve sjízdnosti a schůdnosti </w:t>
      </w:r>
    </w:p>
    <w:p w:rsidR="00E10717" w:rsidRDefault="00E10717" w:rsidP="00934BAC">
      <w:pPr>
        <w:jc w:val="both"/>
      </w:pPr>
      <w:r>
        <w:t xml:space="preserve"> 1) Odklízení sněhu mechanickými prostředky je z ekologického i ekonomického hlediska nejvhodnější technologií zimní údržby. Sníh je nutno odstraňovat podle možností dříve, než jej provoz zhutní. S odklízením sněhu se začíná v době, kdy vrstva napadlého sněhu dosáhne cca 5 cm, při trvalém sněžení se odstraňování sněhu opakuje. Na dopravně důležitých místních komunikacích se odstraňování sněhu</w:t>
      </w:r>
      <w:r w:rsidR="00B1463B">
        <w:t xml:space="preserve"> provádí v celé jejich šířce. Místní komunikace obce se v zimním období udržují pouze </w:t>
      </w:r>
      <w:proofErr w:type="spellStart"/>
      <w:r w:rsidR="00B1463B">
        <w:t>pluhováním</w:t>
      </w:r>
      <w:proofErr w:type="spellEnd"/>
      <w:r w:rsidR="00B1463B">
        <w:t>.</w:t>
      </w:r>
    </w:p>
    <w:p w:rsidR="00E10717" w:rsidRDefault="00E10717" w:rsidP="00934BAC">
      <w:pPr>
        <w:jc w:val="both"/>
      </w:pPr>
      <w:r>
        <w:t xml:space="preserve"> </w:t>
      </w:r>
      <w:r w:rsidR="00B1463B">
        <w:t>2) Zdrsňování náledí</w:t>
      </w:r>
      <w:r>
        <w:t>. Účinek posypu zdrsňujícími materiály spočívá v tom, že jednotlivá zrna posypového materiálu ulpí na povrchu vrs</w:t>
      </w:r>
      <w:r w:rsidR="00B1463B">
        <w:t>tvy náledí</w:t>
      </w:r>
      <w:r>
        <w:t>, čímž se zvýší koeficient podélného tření. Toto zvýšení je však malé a proto pouze zmírňuje kluzkost komunikac</w:t>
      </w:r>
      <w:r w:rsidR="00B1463B">
        <w:t xml:space="preserve">e. Posypem vozovky </w:t>
      </w:r>
      <w:r>
        <w:t>zdrsňujícími materiály není tedy možno dosáhnout odstranění kluzkosti, nýbrž pouze jejího zmírnění. Navíc jde o opatření pouze krátkodobé, poněvadž posypový materiál jednak pro</w:t>
      </w:r>
      <w:r w:rsidR="00B1463B">
        <w:t xml:space="preserve">padá a </w:t>
      </w:r>
      <w:r>
        <w:t xml:space="preserve">je provozem z povrchu vozovky odvát na krajnice.  </w:t>
      </w:r>
    </w:p>
    <w:p w:rsidR="00E10717" w:rsidRDefault="00E10717" w:rsidP="00934BAC">
      <w:pPr>
        <w:jc w:val="both"/>
      </w:pPr>
      <w:r>
        <w:t xml:space="preserve"> 3) Ruční úklid sněhu a ruční posyp se provádí zpravidla na místech, která jsou pro mechanizační prostředky nepřístupná. Z důvodu bezpečnosti a ochrany zdraví pracovníků, který takový druh práce zajišťují, se ruční posyp a ruční úklid provádí pouze za denního světla a v noci pak pouze na místech která jsou řádně osvětlena. </w:t>
      </w:r>
    </w:p>
    <w:p w:rsidR="00E10717" w:rsidRPr="008D47F6" w:rsidRDefault="00E10717" w:rsidP="00934BAC">
      <w:pPr>
        <w:jc w:val="both"/>
      </w:pPr>
      <w:r>
        <w:t xml:space="preserve"> </w:t>
      </w:r>
      <w:r w:rsidRPr="00B1463B">
        <w:rPr>
          <w:b/>
        </w:rPr>
        <w:t xml:space="preserve">6. Časové limity pro zahájení prací při zimní údržbě místních komunikací </w:t>
      </w:r>
    </w:p>
    <w:p w:rsidR="00E10717" w:rsidRDefault="00E10717" w:rsidP="00934BAC">
      <w:pPr>
        <w:jc w:val="both"/>
      </w:pPr>
      <w:r>
        <w:t xml:space="preserve"> 1) Při odstraňování sněhu </w:t>
      </w:r>
    </w:p>
    <w:p w:rsidR="00E10717" w:rsidRDefault="00E10717" w:rsidP="00934BAC">
      <w:pPr>
        <w:jc w:val="both"/>
      </w:pPr>
      <w:r>
        <w:t xml:space="preserve"> </w:t>
      </w:r>
      <w:r w:rsidR="008D47F6">
        <w:t xml:space="preserve">- </w:t>
      </w:r>
      <w:r w:rsidR="00934BAC">
        <w:t>v pracovní době nejdéle do 2</w:t>
      </w:r>
      <w:r w:rsidR="00B1463B">
        <w:t xml:space="preserve"> hodiny</w:t>
      </w:r>
      <w:r>
        <w:t xml:space="preserve"> od zjištění, že vrstva napadlého sněhu dosáhla 5 cm, - v mimopracovní době při stanovené d</w:t>
      </w:r>
      <w:r w:rsidR="00934BAC">
        <w:t>obě pohotovosti pracovníků do 3</w:t>
      </w:r>
      <w:r w:rsidR="00B1463B">
        <w:t xml:space="preserve"> hodin</w:t>
      </w:r>
      <w:r>
        <w:t xml:space="preserve"> po zjištění, že vrstva napadlého sněhu dosáhla 5 cm. </w:t>
      </w:r>
    </w:p>
    <w:p w:rsidR="00E10717" w:rsidRDefault="00E10717" w:rsidP="00934BAC">
      <w:pPr>
        <w:jc w:val="both"/>
      </w:pPr>
      <w:r>
        <w:t xml:space="preserve"> 2) Při posypu inertními materiály pro zmírnění kluzkosti</w:t>
      </w:r>
      <w:r w:rsidR="00A4693F">
        <w:t xml:space="preserve"> náledí</w:t>
      </w:r>
      <w:r>
        <w:t xml:space="preserve"> </w:t>
      </w:r>
    </w:p>
    <w:p w:rsidR="00E10717" w:rsidRDefault="00E10717" w:rsidP="00934BAC">
      <w:pPr>
        <w:jc w:val="both"/>
      </w:pPr>
      <w:r>
        <w:t xml:space="preserve"> - v p</w:t>
      </w:r>
      <w:r w:rsidR="00A4693F">
        <w:t>racovní době nejdéle do 2 hodin</w:t>
      </w:r>
      <w:r>
        <w:t xml:space="preserve"> od zjištění, že se na místních komunikacích zhoršila sjízdnost neb</w:t>
      </w:r>
      <w:r w:rsidR="00A4693F">
        <w:t xml:space="preserve">o schůdnost vytvořením náledí, </w:t>
      </w:r>
      <w:r>
        <w:t>v mimopracovní době při stanov</w:t>
      </w:r>
      <w:r w:rsidR="00A4693F">
        <w:t>ené pohotovosti pracovníků do 3 hodin</w:t>
      </w:r>
      <w:r>
        <w:t xml:space="preserve"> od výzvy příslušných pracovníků, že se na místních komunikacích zhoršila sjízdnost neb</w:t>
      </w:r>
      <w:r w:rsidR="00A4693F">
        <w:t>o schůdnost vytvořením náledím</w:t>
      </w:r>
      <w:r>
        <w:t xml:space="preserve">. </w:t>
      </w:r>
    </w:p>
    <w:p w:rsidR="00BA110A" w:rsidRDefault="00BA110A" w:rsidP="00934BAC">
      <w:pPr>
        <w:jc w:val="both"/>
      </w:pPr>
      <w:r>
        <w:t>3. Základní pracovní doba je od 7 00 – 16 00 hod.</w:t>
      </w:r>
    </w:p>
    <w:p w:rsidR="00E10717" w:rsidRPr="008D47F6" w:rsidRDefault="00E10717" w:rsidP="00934BAC">
      <w:pPr>
        <w:jc w:val="both"/>
      </w:pPr>
      <w:r>
        <w:t xml:space="preserve"> </w:t>
      </w:r>
      <w:r w:rsidRPr="00A4693F">
        <w:rPr>
          <w:b/>
        </w:rPr>
        <w:t>7. Povinnos</w:t>
      </w:r>
      <w:r w:rsidR="00A4693F">
        <w:rPr>
          <w:b/>
        </w:rPr>
        <w:t xml:space="preserve">ti </w:t>
      </w:r>
      <w:r w:rsidR="00025B10">
        <w:rPr>
          <w:b/>
        </w:rPr>
        <w:t xml:space="preserve">zodpovědných </w:t>
      </w:r>
      <w:r w:rsidR="00A4693F">
        <w:rPr>
          <w:b/>
        </w:rPr>
        <w:t>pracovní</w:t>
      </w:r>
      <w:r w:rsidR="00025B10">
        <w:rPr>
          <w:b/>
        </w:rPr>
        <w:t>ků</w:t>
      </w:r>
      <w:r w:rsidRPr="00A4693F">
        <w:rPr>
          <w:b/>
        </w:rPr>
        <w:t xml:space="preserve"> při zajišťování údržby místních komunikací </w:t>
      </w:r>
    </w:p>
    <w:p w:rsidR="00E10717" w:rsidRDefault="00E10717" w:rsidP="00934BAC">
      <w:pPr>
        <w:jc w:val="both"/>
      </w:pPr>
      <w:r>
        <w:t xml:space="preserve">  Povinnosti řídících pracovníků: </w:t>
      </w:r>
    </w:p>
    <w:p w:rsidR="00E10717" w:rsidRDefault="00E10717" w:rsidP="00934BAC">
      <w:pPr>
        <w:jc w:val="both"/>
      </w:pPr>
      <w:r>
        <w:t xml:space="preserve"> - podle povětrností situace a meteorologických hlášení samostatně upřesňují rozsah a obsah výkonů při zimní údržbě, - odpovídají za včasné nasazení a využití zaměstnanců, vozidel, mechanismů a ostatn</w:t>
      </w:r>
      <w:r w:rsidR="00025B10">
        <w:t>ích prostředků pro zimní údržbu</w:t>
      </w:r>
      <w:r>
        <w:t xml:space="preserve"> </w:t>
      </w:r>
    </w:p>
    <w:p w:rsidR="00E10717" w:rsidRDefault="00E10717" w:rsidP="00934BAC">
      <w:pPr>
        <w:jc w:val="both"/>
      </w:pPr>
      <w:r>
        <w:lastRenderedPageBreak/>
        <w:t>- organizují a b</w:t>
      </w:r>
      <w:r w:rsidR="00A4693F">
        <w:t xml:space="preserve">ezprostředně řídí práci smluvní firmy, </w:t>
      </w:r>
      <w:r>
        <w:t xml:space="preserve">dbají na dodržování předpisů bezpečnosti a ochraně zdraví při práci, předpisů k zajištění ochrany životního prostředí a všech dalších předpisů, upravující zimní údržbu </w:t>
      </w:r>
    </w:p>
    <w:p w:rsidR="00E10717" w:rsidRDefault="00E10717" w:rsidP="00934BAC">
      <w:pPr>
        <w:jc w:val="both"/>
      </w:pPr>
    </w:p>
    <w:p w:rsidR="00E10717" w:rsidRPr="00B77045" w:rsidRDefault="00E10717" w:rsidP="00934BAC">
      <w:pPr>
        <w:jc w:val="both"/>
      </w:pPr>
      <w:r>
        <w:t xml:space="preserve"> </w:t>
      </w:r>
      <w:r w:rsidRPr="00025B10">
        <w:rPr>
          <w:b/>
        </w:rPr>
        <w:t xml:space="preserve">8. Kalamitní situace </w:t>
      </w:r>
    </w:p>
    <w:p w:rsidR="00E10717" w:rsidRDefault="00E10717" w:rsidP="00934BAC">
      <w:pPr>
        <w:jc w:val="both"/>
      </w:pPr>
      <w:r>
        <w:t xml:space="preserve"> </w:t>
      </w:r>
    </w:p>
    <w:p w:rsidR="00E10717" w:rsidRDefault="00E10717" w:rsidP="00934BAC">
      <w:pPr>
        <w:jc w:val="both"/>
      </w:pPr>
      <w:r>
        <w:t>Kalamitn</w:t>
      </w:r>
      <w:r w:rsidR="00025B10">
        <w:t>í situaci vyhlašuje obecní úřad</w:t>
      </w:r>
      <w:r>
        <w:t xml:space="preserve"> na žád</w:t>
      </w:r>
      <w:r w:rsidR="00025B10">
        <w:t>ost zodpovědných pracovníků za údržbu místních komunikací</w:t>
      </w:r>
      <w:r>
        <w:t>. Zajišťování sjízdnosti a schůdnosti se po dobu trvání kalamitní situace provádí operativně podle vývoje povětrnostní situace.</w:t>
      </w:r>
      <w:r w:rsidR="00025B10">
        <w:t xml:space="preserve"> </w:t>
      </w:r>
      <w:r>
        <w:t xml:space="preserve"> </w:t>
      </w:r>
    </w:p>
    <w:p w:rsidR="00E10717" w:rsidRDefault="00E10717" w:rsidP="00934BAC">
      <w:pPr>
        <w:jc w:val="both"/>
      </w:pPr>
      <w:r>
        <w:t xml:space="preserve"> </w:t>
      </w:r>
    </w:p>
    <w:p w:rsidR="00FD57E3" w:rsidRDefault="00E10717" w:rsidP="00934BAC">
      <w:pPr>
        <w:jc w:val="both"/>
        <w:rPr>
          <w:b/>
        </w:rPr>
      </w:pPr>
      <w:r w:rsidRPr="00025B10">
        <w:rPr>
          <w:b/>
        </w:rPr>
        <w:t xml:space="preserve">9. Stanovení pořadí údržby vozovek místních komunikací </w:t>
      </w:r>
    </w:p>
    <w:p w:rsidR="00FD57E3" w:rsidRDefault="00017C58" w:rsidP="00934BAC">
      <w:pPr>
        <w:jc w:val="both"/>
      </w:pPr>
      <w:r>
        <w:t>První v pořadí:</w:t>
      </w:r>
    </w:p>
    <w:p w:rsidR="00017C58" w:rsidRPr="00FD57E3" w:rsidRDefault="00017C58" w:rsidP="00934BAC">
      <w:pPr>
        <w:pStyle w:val="Odstavecseseznamem"/>
        <w:numPr>
          <w:ilvl w:val="0"/>
          <w:numId w:val="2"/>
        </w:numPr>
        <w:jc w:val="both"/>
      </w:pPr>
      <w:r>
        <w:t>Cesta k Tomanovým: údržba komunikace prohrnováním bez posypu. (posyp pouze při náledí)</w:t>
      </w:r>
    </w:p>
    <w:p w:rsidR="00E10717" w:rsidRDefault="00FD57E3" w:rsidP="00934BAC">
      <w:pPr>
        <w:pStyle w:val="Odstavecseseznamem"/>
        <w:numPr>
          <w:ilvl w:val="0"/>
          <w:numId w:val="2"/>
        </w:numPr>
        <w:ind w:left="1134" w:hanging="384"/>
        <w:jc w:val="both"/>
      </w:pPr>
      <w:r>
        <w:t xml:space="preserve">Cesta </w:t>
      </w:r>
      <w:proofErr w:type="spellStart"/>
      <w:r>
        <w:t>dolňačka</w:t>
      </w:r>
      <w:proofErr w:type="spellEnd"/>
      <w:r>
        <w:t xml:space="preserve"> : údržba komunikace prohrnováním bez posypu. (posyp pouze při náledí)</w:t>
      </w:r>
    </w:p>
    <w:p w:rsidR="00FD57E3" w:rsidRDefault="00FD57E3" w:rsidP="00934BAC">
      <w:pPr>
        <w:pStyle w:val="Odstavecseseznamem"/>
        <w:numPr>
          <w:ilvl w:val="0"/>
          <w:numId w:val="2"/>
        </w:numPr>
        <w:jc w:val="both"/>
      </w:pPr>
      <w:r>
        <w:t>Cesta k </w:t>
      </w:r>
      <w:proofErr w:type="spellStart"/>
      <w:r>
        <w:t>Voksom</w:t>
      </w:r>
      <w:proofErr w:type="spellEnd"/>
      <w:r>
        <w:t>: údržba komunikace prohrnováním bez posypu. (posyp pouze při náledí</w:t>
      </w:r>
    </w:p>
    <w:p w:rsidR="00017C58" w:rsidRDefault="00017C58" w:rsidP="00934BAC">
      <w:pPr>
        <w:jc w:val="both"/>
      </w:pPr>
      <w:r>
        <w:t>Druhé v pořadí:</w:t>
      </w:r>
    </w:p>
    <w:p w:rsidR="00017C58" w:rsidRDefault="00017C58" w:rsidP="00934BAC">
      <w:pPr>
        <w:pStyle w:val="Odstavecseseznamem"/>
        <w:numPr>
          <w:ilvl w:val="0"/>
          <w:numId w:val="3"/>
        </w:numPr>
        <w:jc w:val="both"/>
      </w:pPr>
      <w:r>
        <w:t>Zastávka u prodejny potravin:</w:t>
      </w:r>
      <w:r w:rsidRPr="00017C58">
        <w:t xml:space="preserve"> </w:t>
      </w:r>
      <w:r>
        <w:t>údržba prohrnováním bez posypu. (posyp pouze při náledí)</w:t>
      </w:r>
    </w:p>
    <w:p w:rsidR="00017C58" w:rsidRDefault="00017C58" w:rsidP="00934BAC">
      <w:pPr>
        <w:pStyle w:val="Odstavecseseznamem"/>
        <w:numPr>
          <w:ilvl w:val="0"/>
          <w:numId w:val="3"/>
        </w:numPr>
        <w:jc w:val="both"/>
      </w:pPr>
      <w:r>
        <w:t>Parkoviště u prodejny potravin:</w:t>
      </w:r>
      <w:r w:rsidRPr="00017C58">
        <w:t xml:space="preserve"> </w:t>
      </w:r>
      <w:r>
        <w:t>ú</w:t>
      </w:r>
      <w:r w:rsidR="00A607A2">
        <w:t>držba</w:t>
      </w:r>
      <w:r>
        <w:t xml:space="preserve"> prohrnováním bez posypu. (posyp pouze při náledí)</w:t>
      </w:r>
    </w:p>
    <w:p w:rsidR="00017C58" w:rsidRDefault="00017C58" w:rsidP="00934BAC">
      <w:pPr>
        <w:pStyle w:val="Odstavecseseznamem"/>
        <w:numPr>
          <w:ilvl w:val="0"/>
          <w:numId w:val="3"/>
        </w:numPr>
        <w:jc w:val="both"/>
      </w:pPr>
      <w:r>
        <w:t>Zastávka u kostela</w:t>
      </w:r>
      <w:r w:rsidR="00102A8C">
        <w:t xml:space="preserve"> včetně parkoviště obce</w:t>
      </w:r>
      <w:r>
        <w:t>:</w:t>
      </w:r>
      <w:r w:rsidRPr="00017C58">
        <w:t xml:space="preserve"> </w:t>
      </w:r>
      <w:r w:rsidR="00102A8C">
        <w:t>údržba</w:t>
      </w:r>
      <w:r>
        <w:t xml:space="preserve"> prohrnováním bez posypu. (posyp pouze při náledí)</w:t>
      </w:r>
    </w:p>
    <w:p w:rsidR="00017C58" w:rsidRDefault="00017C58" w:rsidP="00934BAC">
      <w:pPr>
        <w:jc w:val="both"/>
      </w:pPr>
      <w:r>
        <w:t>Třetí v pořadí:</w:t>
      </w:r>
    </w:p>
    <w:p w:rsidR="00017C58" w:rsidRDefault="00017C58" w:rsidP="00934BAC">
      <w:pPr>
        <w:pStyle w:val="Odstavecseseznamem"/>
        <w:numPr>
          <w:ilvl w:val="0"/>
          <w:numId w:val="4"/>
        </w:numPr>
        <w:jc w:val="both"/>
      </w:pPr>
      <w:r>
        <w:t xml:space="preserve">Cesta k mlýnu: </w:t>
      </w:r>
      <w:r w:rsidR="00A607A2">
        <w:t xml:space="preserve">údržba </w:t>
      </w:r>
      <w:r>
        <w:t>komunikace prohrnováním bez posypu</w:t>
      </w:r>
      <w:r w:rsidR="00A607A2">
        <w:t xml:space="preserve">. </w:t>
      </w:r>
    </w:p>
    <w:p w:rsidR="00A607A2" w:rsidRDefault="00A607A2" w:rsidP="00934BAC">
      <w:pPr>
        <w:pStyle w:val="Odstavecseseznamem"/>
        <w:numPr>
          <w:ilvl w:val="0"/>
          <w:numId w:val="4"/>
        </w:numPr>
        <w:jc w:val="both"/>
      </w:pPr>
      <w:r>
        <w:t xml:space="preserve">Cesta pod </w:t>
      </w:r>
      <w:proofErr w:type="spellStart"/>
      <w:r>
        <w:t>řadovky</w:t>
      </w:r>
      <w:proofErr w:type="spellEnd"/>
      <w:r>
        <w:t>: údržba komunikace prohrnováním bez posypu</w:t>
      </w:r>
    </w:p>
    <w:p w:rsidR="00A607A2" w:rsidRDefault="00A607A2" w:rsidP="00934BAC">
      <w:pPr>
        <w:pStyle w:val="Odstavecseseznamem"/>
        <w:numPr>
          <w:ilvl w:val="0"/>
          <w:numId w:val="4"/>
        </w:numPr>
        <w:jc w:val="both"/>
      </w:pPr>
      <w:r>
        <w:t>Cesta k </w:t>
      </w:r>
      <w:proofErr w:type="spellStart"/>
      <w:r>
        <w:t>Černohousom</w:t>
      </w:r>
      <w:proofErr w:type="spellEnd"/>
      <w:r>
        <w:t>: údržba komunikace prohrnováním bez posypu</w:t>
      </w:r>
    </w:p>
    <w:p w:rsidR="00A607A2" w:rsidRDefault="00A607A2" w:rsidP="00934BAC">
      <w:pPr>
        <w:pStyle w:val="Odstavecseseznamem"/>
        <w:numPr>
          <w:ilvl w:val="0"/>
          <w:numId w:val="4"/>
        </w:numPr>
        <w:jc w:val="both"/>
      </w:pPr>
      <w:r>
        <w:t xml:space="preserve">Parkoviště u truhlárny: údržba parkoviště prohrnováním bez posypu do jedné poloviny plochy vždy. Druhá polovina plochy parkoviště bude prohrnuta pouze </w:t>
      </w:r>
      <w:r w:rsidR="002D24FB">
        <w:t xml:space="preserve">na vyžádání </w:t>
      </w:r>
      <w:r w:rsidR="00102A8C">
        <w:t>pro potřeby kostela</w:t>
      </w:r>
    </w:p>
    <w:p w:rsidR="00470C1E" w:rsidRDefault="00470C1E" w:rsidP="00934BAC">
      <w:pPr>
        <w:pStyle w:val="Odstavecseseznamem"/>
        <w:numPr>
          <w:ilvl w:val="0"/>
          <w:numId w:val="4"/>
        </w:numPr>
        <w:jc w:val="both"/>
      </w:pPr>
      <w:r>
        <w:t>Otočka u 162</w:t>
      </w:r>
    </w:p>
    <w:p w:rsidR="002D24FB" w:rsidRDefault="002D24FB" w:rsidP="00934BAC">
      <w:pPr>
        <w:jc w:val="both"/>
      </w:pPr>
      <w:r>
        <w:t>Schváleno zastupitelst</w:t>
      </w:r>
      <w:r w:rsidR="00934BAC">
        <w:t>vem obce České Petrovice dne: 19. 12</w:t>
      </w:r>
      <w:r w:rsidR="00C856FB">
        <w:t xml:space="preserve">. </w:t>
      </w:r>
      <w:r w:rsidR="00934BAC">
        <w:t>2023</w:t>
      </w:r>
      <w:r w:rsidR="00FD57E3">
        <w:t xml:space="preserve"> </w:t>
      </w:r>
    </w:p>
    <w:p w:rsidR="002D24FB" w:rsidRDefault="002D24FB" w:rsidP="00934BAC">
      <w:pPr>
        <w:jc w:val="both"/>
      </w:pPr>
    </w:p>
    <w:p w:rsidR="00FD57E3" w:rsidRDefault="00934BAC" w:rsidP="00934BAC">
      <w:pPr>
        <w:jc w:val="both"/>
      </w:pPr>
      <w:r>
        <w:t>Vyvěšeno: 29</w:t>
      </w:r>
      <w:r w:rsidR="002D24FB">
        <w:t>.</w:t>
      </w:r>
      <w:r>
        <w:t xml:space="preserve"> 12</w:t>
      </w:r>
      <w:r w:rsidR="00973BEE">
        <w:t>.</w:t>
      </w:r>
      <w:r w:rsidR="002D24FB">
        <w:t xml:space="preserve"> </w:t>
      </w:r>
      <w:r>
        <w:t>2023</w:t>
      </w:r>
      <w:r w:rsidR="002D24FB">
        <w:tab/>
      </w:r>
      <w:r w:rsidR="002D24FB">
        <w:tab/>
      </w:r>
      <w:r w:rsidR="002D24FB">
        <w:tab/>
      </w:r>
      <w:r w:rsidR="002D24FB">
        <w:tab/>
      </w:r>
      <w:r w:rsidR="002D24FB">
        <w:tab/>
      </w:r>
      <w:r w:rsidR="002D24FB">
        <w:tab/>
        <w:t xml:space="preserve">sejmuto: </w:t>
      </w:r>
      <w:r w:rsidR="00FD57E3">
        <w:t xml:space="preserve">  </w:t>
      </w:r>
    </w:p>
    <w:p w:rsidR="00E10717" w:rsidRPr="002D24FB" w:rsidRDefault="00E10717" w:rsidP="00934BAC">
      <w:pPr>
        <w:jc w:val="both"/>
        <w:rPr>
          <w:i/>
        </w:rPr>
      </w:pPr>
      <w:r w:rsidRPr="002D24FB">
        <w:rPr>
          <w:i/>
        </w:rPr>
        <w:t xml:space="preserve"> </w:t>
      </w:r>
    </w:p>
    <w:p w:rsidR="00F078E0" w:rsidRDefault="00934BAC" w:rsidP="00E10717"/>
    <w:sectPr w:rsidR="00F078E0" w:rsidSect="002D24F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73B"/>
    <w:multiLevelType w:val="hybridMultilevel"/>
    <w:tmpl w:val="9B409498"/>
    <w:lvl w:ilvl="0" w:tplc="0405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1A7C3138"/>
    <w:multiLevelType w:val="hybridMultilevel"/>
    <w:tmpl w:val="F06CFA1A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4BE29D3"/>
    <w:multiLevelType w:val="hybridMultilevel"/>
    <w:tmpl w:val="9994336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D403C"/>
    <w:multiLevelType w:val="hybridMultilevel"/>
    <w:tmpl w:val="F884A49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0717"/>
    <w:rsid w:val="00017C58"/>
    <w:rsid w:val="00025B10"/>
    <w:rsid w:val="00036DEC"/>
    <w:rsid w:val="00064B90"/>
    <w:rsid w:val="00102A8C"/>
    <w:rsid w:val="002D24FB"/>
    <w:rsid w:val="002F1072"/>
    <w:rsid w:val="0035015A"/>
    <w:rsid w:val="00350F8A"/>
    <w:rsid w:val="003646FB"/>
    <w:rsid w:val="00435B1B"/>
    <w:rsid w:val="00470C1E"/>
    <w:rsid w:val="00490C11"/>
    <w:rsid w:val="005311E3"/>
    <w:rsid w:val="00555456"/>
    <w:rsid w:val="00581F22"/>
    <w:rsid w:val="007469D0"/>
    <w:rsid w:val="00817EE3"/>
    <w:rsid w:val="00854B35"/>
    <w:rsid w:val="008D47F6"/>
    <w:rsid w:val="00934BAC"/>
    <w:rsid w:val="00973BEE"/>
    <w:rsid w:val="00A4693F"/>
    <w:rsid w:val="00A503E4"/>
    <w:rsid w:val="00A607A2"/>
    <w:rsid w:val="00A901CC"/>
    <w:rsid w:val="00AC5DE7"/>
    <w:rsid w:val="00B1463B"/>
    <w:rsid w:val="00B36991"/>
    <w:rsid w:val="00B77045"/>
    <w:rsid w:val="00BA110A"/>
    <w:rsid w:val="00C74316"/>
    <w:rsid w:val="00C856FB"/>
    <w:rsid w:val="00CC4E67"/>
    <w:rsid w:val="00CF013E"/>
    <w:rsid w:val="00E10717"/>
    <w:rsid w:val="00F62FD1"/>
    <w:rsid w:val="00FD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D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57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</Pages>
  <Words>1287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14</cp:revision>
  <cp:lastPrinted>2020-11-18T16:53:00Z</cp:lastPrinted>
  <dcterms:created xsi:type="dcterms:W3CDTF">2019-11-18T19:26:00Z</dcterms:created>
  <dcterms:modified xsi:type="dcterms:W3CDTF">2023-12-29T17:26:00Z</dcterms:modified>
</cp:coreProperties>
</file>